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0DE5" w14:textId="537D4559" w:rsidR="00A572C1" w:rsidRPr="001F7B68" w:rsidRDefault="001F7B68" w:rsidP="001F7B68">
      <w:pPr>
        <w:jc w:val="center"/>
        <w:rPr>
          <w:b/>
          <w:bCs/>
          <w:sz w:val="56"/>
          <w:szCs w:val="56"/>
        </w:rPr>
      </w:pPr>
      <w:r w:rsidRPr="001F7B68">
        <w:rPr>
          <w:b/>
          <w:bCs/>
          <w:sz w:val="56"/>
          <w:szCs w:val="56"/>
        </w:rPr>
        <w:t>V </w:t>
      </w:r>
      <w:r w:rsidRPr="001F7B68">
        <w:rPr>
          <w:b/>
          <w:bCs/>
          <w:sz w:val="56"/>
          <w:szCs w:val="56"/>
          <w:u w:val="single"/>
        </w:rPr>
        <w:t>pátek 6.září</w:t>
      </w:r>
      <w:r w:rsidRPr="001F7B68">
        <w:rPr>
          <w:b/>
          <w:bCs/>
          <w:sz w:val="56"/>
          <w:szCs w:val="56"/>
        </w:rPr>
        <w:t xml:space="preserve"> přijede do </w:t>
      </w:r>
      <w:proofErr w:type="gramStart"/>
      <w:r w:rsidRPr="001F7B68">
        <w:rPr>
          <w:b/>
          <w:bCs/>
          <w:sz w:val="56"/>
          <w:szCs w:val="56"/>
        </w:rPr>
        <w:t>školky  sajdkárový</w:t>
      </w:r>
      <w:proofErr w:type="gramEnd"/>
      <w:r w:rsidRPr="001F7B68">
        <w:rPr>
          <w:b/>
          <w:bCs/>
          <w:sz w:val="56"/>
          <w:szCs w:val="56"/>
        </w:rPr>
        <w:t xml:space="preserve"> závodník  Jiří Matýs s bratrem Romanem představit jejich  závodní sajdkáru, poháry a další závodní předměty. </w:t>
      </w:r>
    </w:p>
    <w:p w14:paraId="3F5AF68A" w14:textId="62345962" w:rsidR="001F7B68" w:rsidRDefault="001F7B68" w:rsidP="001F7B6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402FBB3" wp14:editId="2FD8EEB0">
            <wp:extent cx="6137910" cy="4091940"/>
            <wp:effectExtent l="0" t="0" r="0" b="3810"/>
            <wp:docPr id="11722049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04931" name="Obrázek 11722049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6A1D" w14:textId="6313151D" w:rsidR="001F7B68" w:rsidRDefault="001F7B6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E1DD70B" wp14:editId="195F28AE">
            <wp:extent cx="6734612" cy="2682240"/>
            <wp:effectExtent l="0" t="0" r="9525" b="3810"/>
            <wp:docPr id="11262074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07460" name="Obrázek 11262074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252" cy="26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1C03" w14:textId="02E36D63" w:rsidR="001F7B68" w:rsidRDefault="001F7B68">
      <w:pPr>
        <w:jc w:val="center"/>
        <w:rPr>
          <w:b/>
          <w:bCs/>
          <w:sz w:val="32"/>
          <w:szCs w:val="32"/>
          <w:u w:val="single"/>
        </w:rPr>
      </w:pPr>
      <w:r w:rsidRPr="001F7B68">
        <w:rPr>
          <w:b/>
          <w:bCs/>
          <w:sz w:val="32"/>
          <w:szCs w:val="32"/>
          <w:u w:val="single"/>
        </w:rPr>
        <w:t>Pozvánka:</w:t>
      </w:r>
    </w:p>
    <w:p w14:paraId="2C946B07" w14:textId="54DAA6F6" w:rsidR="001F7B68" w:rsidRPr="001F7B68" w:rsidRDefault="001F7B68" w:rsidP="001F7B68">
      <w:pPr>
        <w:jc w:val="center"/>
        <w:rPr>
          <w:sz w:val="32"/>
          <w:szCs w:val="32"/>
        </w:rPr>
      </w:pPr>
      <w:r w:rsidRPr="001F7B68">
        <w:rPr>
          <w:sz w:val="32"/>
          <w:szCs w:val="32"/>
        </w:rPr>
        <w:t>V neděli 8.9. jedou závod v Karlíně u Čejče</w:t>
      </w:r>
      <w:r>
        <w:rPr>
          <w:sz w:val="32"/>
          <w:szCs w:val="32"/>
        </w:rPr>
        <w:t>, můžete přijít naše chlapce povzbudit</w:t>
      </w:r>
    </w:p>
    <w:sectPr w:rsidR="001F7B68" w:rsidRPr="001F7B68" w:rsidSect="001F7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8"/>
    <w:rsid w:val="001F7B68"/>
    <w:rsid w:val="00416E98"/>
    <w:rsid w:val="00A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6920"/>
  <w15:chartTrackingRefBased/>
  <w15:docId w15:val="{3D132B7E-9ED9-4AC0-8574-028C39E3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zamecnik</dc:creator>
  <cp:keywords/>
  <dc:description/>
  <cp:lastModifiedBy>Marek zamecnik</cp:lastModifiedBy>
  <cp:revision>1</cp:revision>
  <dcterms:created xsi:type="dcterms:W3CDTF">2024-09-02T15:47:00Z</dcterms:created>
  <dcterms:modified xsi:type="dcterms:W3CDTF">2024-09-02T15:56:00Z</dcterms:modified>
</cp:coreProperties>
</file>