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67" w:rsidRDefault="00011D67" w:rsidP="00011D67">
      <w:pPr>
        <w:pStyle w:val="Bezmezer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11D67">
        <w:rPr>
          <w:rStyle w:val="markedcontent"/>
          <w:rFonts w:ascii="Times New Roman" w:hAnsi="Times New Roman" w:cs="Times New Roman"/>
          <w:b/>
          <w:sz w:val="24"/>
          <w:szCs w:val="24"/>
        </w:rPr>
        <w:t>Základní škola a Mateřská škola</w:t>
      </w:r>
      <w:r w:rsidRPr="00011D67">
        <w:rPr>
          <w:rStyle w:val="markedcontent"/>
          <w:rFonts w:ascii="Times New Roman" w:hAnsi="Times New Roman" w:cs="Times New Roman"/>
          <w:b/>
          <w:sz w:val="24"/>
          <w:szCs w:val="24"/>
        </w:rPr>
        <w:t>, Vojkovice, okres Brno-venkov,</w:t>
      </w:r>
    </w:p>
    <w:p w:rsidR="00011D67" w:rsidRDefault="00011D67" w:rsidP="00011D67">
      <w:pPr>
        <w:pStyle w:val="Bezmezer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11D67">
        <w:rPr>
          <w:rStyle w:val="markedcontent"/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011D67" w:rsidRDefault="00011D67" w:rsidP="00011D67">
      <w:pPr>
        <w:pStyle w:val="Bezmezer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11D67" w:rsidRDefault="00011D67" w:rsidP="00011D67">
      <w:pPr>
        <w:pStyle w:val="Bezmezer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oznamuje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že</w:t>
      </w:r>
    </w:p>
    <w:p w:rsidR="00011D67" w:rsidRDefault="00011D67" w:rsidP="00011D67">
      <w:pPr>
        <w:pStyle w:val="Bezmezer"/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011D67">
        <w:br/>
      </w:r>
      <w:r w:rsidRPr="00011D67">
        <w:rPr>
          <w:rStyle w:val="markedcontent"/>
          <w:rFonts w:ascii="Times New Roman" w:hAnsi="Times New Roman" w:cs="Times New Roman"/>
          <w:b/>
          <w:sz w:val="32"/>
          <w:szCs w:val="32"/>
        </w:rPr>
        <w:t>ZÁPIS pro děti/žáky z Ukrajiny</w:t>
      </w:r>
      <w:r w:rsidRPr="00011D67">
        <w:rPr>
          <w:b/>
          <w:sz w:val="32"/>
          <w:szCs w:val="32"/>
        </w:rPr>
        <w:br/>
      </w:r>
      <w:r w:rsidRPr="00011D67">
        <w:rPr>
          <w:rStyle w:val="markedcontent"/>
          <w:rFonts w:ascii="Times New Roman" w:hAnsi="Times New Roman" w:cs="Times New Roman"/>
          <w:b/>
          <w:sz w:val="32"/>
          <w:szCs w:val="32"/>
          <w:u w:val="single"/>
        </w:rPr>
        <w:t xml:space="preserve">do mateřské školy a do </w:t>
      </w:r>
      <w:r w:rsidRPr="00011D67">
        <w:rPr>
          <w:rStyle w:val="markedcontent"/>
          <w:rFonts w:ascii="Times New Roman" w:hAnsi="Times New Roman" w:cs="Times New Roman"/>
          <w:b/>
          <w:sz w:val="32"/>
          <w:szCs w:val="32"/>
          <w:u w:val="single"/>
        </w:rPr>
        <w:t>základní školy</w:t>
      </w:r>
      <w:r w:rsidRPr="00011D67">
        <w:rPr>
          <w:b/>
          <w:sz w:val="32"/>
          <w:szCs w:val="32"/>
        </w:rPr>
        <w:br/>
      </w:r>
      <w:r w:rsidRPr="00011D67">
        <w:rPr>
          <w:rStyle w:val="markedcontent"/>
          <w:rFonts w:ascii="Times New Roman" w:hAnsi="Times New Roman" w:cs="Times New Roman"/>
          <w:b/>
          <w:sz w:val="32"/>
          <w:szCs w:val="32"/>
        </w:rPr>
        <w:t>pro školní rok 2022/ 2023</w:t>
      </w:r>
      <w:r w:rsidRPr="00011D67">
        <w:rPr>
          <w:b/>
          <w:sz w:val="32"/>
          <w:szCs w:val="32"/>
        </w:rPr>
        <w:br/>
      </w:r>
      <w:r w:rsidRPr="00011D67">
        <w:rPr>
          <w:rStyle w:val="markedcontent"/>
          <w:rFonts w:ascii="Times New Roman" w:hAnsi="Times New Roman" w:cs="Times New Roman"/>
          <w:b/>
          <w:sz w:val="32"/>
          <w:szCs w:val="32"/>
        </w:rPr>
        <w:t>se uskutečn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í </w:t>
      </w:r>
      <w:r w:rsidRPr="00011D67">
        <w:rPr>
          <w:rStyle w:val="markedcontent"/>
          <w:rFonts w:ascii="Times New Roman" w:hAnsi="Times New Roman" w:cs="Times New Roman"/>
          <w:b/>
          <w:sz w:val="32"/>
          <w:szCs w:val="32"/>
        </w:rPr>
        <w:t>v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úterý 7.</w:t>
      </w:r>
      <w:r w:rsidRPr="00011D67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6. 2022</w:t>
      </w:r>
      <w:r w:rsidRPr="00011D67">
        <w:rPr>
          <w:b/>
          <w:sz w:val="32"/>
          <w:szCs w:val="32"/>
        </w:rPr>
        <w:br/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od </w:t>
      </w:r>
      <w:r w:rsidRPr="00011D67">
        <w:rPr>
          <w:rStyle w:val="markedcontent"/>
          <w:rFonts w:ascii="Times New Roman" w:hAnsi="Times New Roman" w:cs="Times New Roman"/>
          <w:b/>
          <w:sz w:val="32"/>
          <w:szCs w:val="32"/>
        </w:rPr>
        <w:t>1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>4</w:t>
      </w:r>
      <w:r w:rsidRPr="00011D67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.00 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>do</w:t>
      </w:r>
      <w:r w:rsidRPr="00011D67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16.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>0</w:t>
      </w:r>
      <w:r w:rsidRPr="00011D67">
        <w:rPr>
          <w:rStyle w:val="markedcontent"/>
          <w:rFonts w:ascii="Times New Roman" w:hAnsi="Times New Roman" w:cs="Times New Roman"/>
          <w:b/>
          <w:sz w:val="32"/>
          <w:szCs w:val="32"/>
        </w:rPr>
        <w:t>0 hod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11D67" w:rsidRDefault="00011D67" w:rsidP="00011D67">
      <w:pPr>
        <w:pStyle w:val="Bezmezer"/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11D67">
        <w:rPr>
          <w:rStyle w:val="markedcontent"/>
          <w:rFonts w:ascii="Times New Roman" w:hAnsi="Times New Roman" w:cs="Times New Roman"/>
          <w:b/>
          <w:sz w:val="32"/>
          <w:szCs w:val="32"/>
          <w:u w:val="single"/>
        </w:rPr>
        <w:t>v budově základní školy Vojkovice</w:t>
      </w:r>
    </w:p>
    <w:p w:rsidR="00011D67" w:rsidRDefault="00011D67" w:rsidP="00011D67">
      <w:pPr>
        <w:pStyle w:val="Bezmezer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11D67">
        <w:rPr>
          <w:b/>
          <w:sz w:val="32"/>
          <w:szCs w:val="32"/>
        </w:rPr>
        <w:br/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Pro cizince, kterým byla v České republice poskytnuta dočasná ochrana v souvislosti</w:t>
      </w:r>
      <w:r w:rsidRPr="00011D67">
        <w:br/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s ozbrojeným konfliktem na území Ukrajiny, bude stanoven další termín zápisu k povinnému</w:t>
      </w:r>
      <w:r w:rsidRPr="00011D67">
        <w:br/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základnímu vzdělávání od školního roku 2022/2023, a to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. června 2022 od 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:00 do 16:</w:t>
      </w:r>
      <w:r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011D67">
        <w:br/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hodin.</w:t>
      </w:r>
    </w:p>
    <w:p w:rsidR="00011D67" w:rsidRDefault="00011D67" w:rsidP="00011D67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11D67">
        <w:br/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Для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іноземців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яким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тимчасовий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у</w:t>
      </w:r>
      <w: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Чехії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із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збройним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конфліктом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Україні,з</w:t>
      </w:r>
      <w:proofErr w:type="spellEnd"/>
      <w:proofErr w:type="gram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буде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встановлено</w:t>
      </w:r>
      <w:proofErr w:type="spellEnd"/>
      <w: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для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додо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початкової</w:t>
      </w:r>
      <w:proofErr w:type="spellEnd"/>
      <w: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то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:00 – 16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:0</w:t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011D67">
        <w:br/>
      </w:r>
    </w:p>
    <w:p w:rsidR="00411524" w:rsidRDefault="00011D67" w:rsidP="00011D67">
      <w:pPr>
        <w:pStyle w:val="Bezmez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Potřebné doklady 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sebou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011D67">
        <w:br/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Žadatel se musí prokázat svými identifikačními doklady i doklady dětí (pro tyto účely</w:t>
      </w:r>
      <w:r w:rsidRPr="00011D67">
        <w:br/>
      </w:r>
      <w:r w:rsidRPr="00011D67">
        <w:rPr>
          <w:rStyle w:val="markedcontent"/>
          <w:rFonts w:ascii="Times New Roman" w:hAnsi="Times New Roman" w:cs="Times New Roman"/>
          <w:sz w:val="24"/>
          <w:szCs w:val="24"/>
        </w:rPr>
        <w:t>postačí i víza).</w:t>
      </w:r>
    </w:p>
    <w:p w:rsidR="00011D67" w:rsidRDefault="00011D67" w:rsidP="00011D67">
      <w:pPr>
        <w:pStyle w:val="Bezmezer"/>
      </w:pPr>
    </w:p>
    <w:p w:rsidR="00011D67" w:rsidRPr="00011D67" w:rsidRDefault="00011D67" w:rsidP="00011D67">
      <w:pPr>
        <w:pStyle w:val="Bezmezer"/>
        <w:rPr>
          <w:rFonts w:ascii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11D67">
        <w:rPr>
          <w:rFonts w:ascii="Times New Roman" w:hAnsi="Times New Roman" w:cs="Times New Roman"/>
          <w:sz w:val="24"/>
          <w:szCs w:val="24"/>
        </w:rPr>
        <w:t xml:space="preserve">Více informací na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begin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 HYPERLINK "  </w:instrText>
      </w:r>
      <w:r w:rsidRPr="00011D67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instrText>https://ww2.skolavojkovice.cz</w:instrText>
      </w:r>
    </w:p>
    <w:p w:rsidR="00011D67" w:rsidRPr="0041078A" w:rsidRDefault="00011D67" w:rsidP="00011D6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cs-CZ"/>
        </w:rPr>
        <w:instrText xml:space="preserve">" 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separate"/>
      </w:r>
      <w:r w:rsidRPr="0041078A">
        <w:rPr>
          <w:rStyle w:val="Hypertextovodkaz"/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Pr="0041078A">
        <w:rPr>
          <w:rStyle w:val="Hypertextovodkaz"/>
          <w:rFonts w:ascii="Times New Roman" w:hAnsi="Times New Roman" w:cs="Times New Roman"/>
          <w:i/>
          <w:iCs/>
          <w:sz w:val="24"/>
          <w:szCs w:val="24"/>
          <w:lang w:eastAsia="cs-CZ"/>
        </w:rPr>
        <w:t>https://ww2.skolavojkovice.cz</w:t>
      </w:r>
    </w:p>
    <w:p w:rsidR="00011D67" w:rsidRDefault="00011D67" w:rsidP="00011D67">
      <w:pPr>
        <w:pStyle w:val="Bezmezer"/>
        <w:rPr>
          <w:rFonts w:ascii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cs-CZ"/>
        </w:rPr>
        <w:fldChar w:fldCharType="end"/>
      </w:r>
    </w:p>
    <w:p w:rsidR="00011D67" w:rsidRDefault="00011D67" w:rsidP="00011D6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11D67" w:rsidRDefault="00011D67" w:rsidP="00011D6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11D67" w:rsidRDefault="00011D67" w:rsidP="00011D6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11D67" w:rsidRDefault="00011D67" w:rsidP="00011D6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11D67" w:rsidRDefault="00011D67" w:rsidP="00011D67">
      <w:pPr>
        <w:pStyle w:val="Bezmezer"/>
        <w:jc w:val="right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Mgr. et Mgr. Libuše Matyášová</w:t>
      </w:r>
    </w:p>
    <w:p w:rsidR="00011D67" w:rsidRPr="00011D67" w:rsidRDefault="00011D67" w:rsidP="00011D67">
      <w:pPr>
        <w:pStyle w:val="Bezmezer"/>
        <w:jc w:val="right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Ředitelka školy</w:t>
      </w:r>
    </w:p>
    <w:p w:rsidR="00011D67" w:rsidRDefault="00011D67" w:rsidP="00011D6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011D67" w:rsidRDefault="00011D67" w:rsidP="00011D6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011D67" w:rsidRDefault="00011D67" w:rsidP="00011D6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011D67" w:rsidRDefault="00011D67" w:rsidP="00011D6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011D67" w:rsidRDefault="00011D67" w:rsidP="00011D6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Ve Vojkovicích dne 27. 4. 2022</w:t>
      </w:r>
    </w:p>
    <w:p w:rsidR="00011D67" w:rsidRPr="00011D67" w:rsidRDefault="00011D67" w:rsidP="00011D6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11D67" w:rsidRPr="0001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67"/>
    <w:rsid w:val="00011D67"/>
    <w:rsid w:val="00411524"/>
    <w:rsid w:val="009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434F"/>
  <w15:chartTrackingRefBased/>
  <w15:docId w15:val="{0679D14A-4895-47EA-89BA-D821768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11D67"/>
  </w:style>
  <w:style w:type="paragraph" w:styleId="Bezmezer">
    <w:name w:val="No Spacing"/>
    <w:uiPriority w:val="1"/>
    <w:qFormat/>
    <w:rsid w:val="00011D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1D67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11D6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1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cp:lastPrinted>2022-04-27T16:14:00Z</cp:lastPrinted>
  <dcterms:created xsi:type="dcterms:W3CDTF">2022-04-27T16:05:00Z</dcterms:created>
  <dcterms:modified xsi:type="dcterms:W3CDTF">2022-04-27T16:17:00Z</dcterms:modified>
</cp:coreProperties>
</file>