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F8" w:rsidRDefault="001F23F8" w:rsidP="001F23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PRÁCE</w:t>
      </w:r>
    </w:p>
    <w:p w:rsidR="001F23F8" w:rsidRDefault="001F23F8" w:rsidP="001F23F8">
      <w:pPr>
        <w:spacing w:line="360" w:lineRule="auto"/>
        <w:jc w:val="center"/>
      </w:pPr>
      <w:proofErr w:type="spellStart"/>
      <w:r>
        <w:t>šk</w:t>
      </w:r>
      <w:proofErr w:type="spellEnd"/>
      <w:r>
        <w:t>. rok 202</w:t>
      </w:r>
      <w:r w:rsidR="00B37AF4">
        <w:t>1</w:t>
      </w:r>
      <w:r>
        <w:t>/202</w:t>
      </w:r>
      <w:r w:rsidR="00B37AF4">
        <w:t>2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329"/>
      </w:tblGrid>
      <w:tr w:rsidR="00B37AF4" w:rsidTr="00D059A8">
        <w:trPr>
          <w:trHeight w:val="2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Default="00B37AF4" w:rsidP="00D059A8">
            <w:pPr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Default="00B37AF4" w:rsidP="00D059A8">
            <w:pPr>
              <w:rPr>
                <w:b/>
              </w:rPr>
            </w:pPr>
            <w:r>
              <w:rPr>
                <w:b/>
              </w:rPr>
              <w:t>Schůzky</w:t>
            </w:r>
          </w:p>
        </w:tc>
      </w:tr>
      <w:tr w:rsidR="00B37AF4" w:rsidRPr="00331B0E" w:rsidTr="00D059A8">
        <w:trPr>
          <w:trHeight w:val="2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pPr>
              <w:rPr>
                <w:b/>
              </w:rPr>
            </w:pPr>
            <w:r>
              <w:t>9</w:t>
            </w:r>
            <w:r w:rsidRPr="00331B0E">
              <w:t>. 9. 20</w:t>
            </w:r>
            <w:r>
              <w:t>21</w:t>
            </w:r>
            <w:r w:rsidRPr="00331B0E">
              <w:t xml:space="preserve">   od 16:00 hod.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pPr>
              <w:rPr>
                <w:b/>
              </w:rPr>
            </w:pPr>
            <w:r w:rsidRPr="00331B0E">
              <w:t xml:space="preserve">společná schůzka ředitelství školy a třídních učitelů s rodiči </w:t>
            </w:r>
          </w:p>
        </w:tc>
      </w:tr>
      <w:tr w:rsidR="00B37AF4" w:rsidRPr="00331B0E" w:rsidTr="00D059A8">
        <w:trPr>
          <w:trHeight w:val="26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r>
              <w:t>1.-5</w:t>
            </w:r>
            <w:r w:rsidRPr="00331B0E">
              <w:t>.11.</w:t>
            </w:r>
            <w:r>
              <w:t xml:space="preserve"> </w:t>
            </w:r>
            <w:r w:rsidRPr="00331B0E">
              <w:t>20</w:t>
            </w:r>
            <w:r>
              <w:t>21</w:t>
            </w:r>
            <w:r w:rsidRPr="00331B0E">
              <w:t xml:space="preserve"> </w:t>
            </w:r>
            <w:r>
              <w:t xml:space="preserve">  </w:t>
            </w:r>
            <w:r w:rsidRPr="00331B0E">
              <w:t>od 1</w:t>
            </w:r>
            <w:r>
              <w:t>5</w:t>
            </w:r>
            <w:r w:rsidRPr="00331B0E">
              <w:t>:00 hod.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r w:rsidRPr="00331B0E">
              <w:t>Individuální pohovory TU s</w:t>
            </w:r>
            <w:r>
              <w:t> </w:t>
            </w:r>
            <w:r w:rsidRPr="00331B0E">
              <w:t>rodiči</w:t>
            </w:r>
            <w:r>
              <w:t xml:space="preserve"> – on-line</w:t>
            </w:r>
          </w:p>
        </w:tc>
      </w:tr>
      <w:tr w:rsidR="00B37AF4" w:rsidRPr="00331B0E" w:rsidTr="00D059A8">
        <w:trPr>
          <w:trHeight w:val="28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r>
              <w:t>10</w:t>
            </w:r>
            <w:r w:rsidRPr="00331B0E">
              <w:t>.</w:t>
            </w:r>
            <w:r>
              <w:t>-14.</w:t>
            </w:r>
            <w:r w:rsidRPr="00331B0E">
              <w:t xml:space="preserve"> 1. 20</w:t>
            </w:r>
            <w:r>
              <w:t>22</w:t>
            </w:r>
            <w:r w:rsidRPr="00331B0E">
              <w:t xml:space="preserve"> </w:t>
            </w:r>
            <w:r>
              <w:t xml:space="preserve">  </w:t>
            </w:r>
            <w:r w:rsidRPr="00331B0E">
              <w:t xml:space="preserve">od </w:t>
            </w:r>
            <w:r>
              <w:t>15</w:t>
            </w:r>
            <w:r w:rsidRPr="00331B0E">
              <w:t xml:space="preserve">:00 </w:t>
            </w:r>
            <w:r>
              <w:t>h</w:t>
            </w:r>
            <w:r w:rsidRPr="00331B0E">
              <w:t>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pPr>
              <w:rPr>
                <w:b/>
              </w:rPr>
            </w:pPr>
            <w:r w:rsidRPr="00331B0E">
              <w:t>individuální pohovory TU s</w:t>
            </w:r>
            <w:r>
              <w:t> </w:t>
            </w:r>
            <w:r w:rsidRPr="00331B0E">
              <w:t>rodiči</w:t>
            </w:r>
            <w:r>
              <w:t xml:space="preserve"> – on-line</w:t>
            </w:r>
          </w:p>
        </w:tc>
      </w:tr>
      <w:tr w:rsidR="00B37AF4" w:rsidRPr="00331B0E" w:rsidTr="00D059A8">
        <w:trPr>
          <w:trHeight w:val="24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r>
              <w:t>4.-8. 4.  2022</w:t>
            </w:r>
            <w:r w:rsidRPr="00331B0E">
              <w:t xml:space="preserve">   od 16:00 hod.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4" w:rsidRPr="00331B0E" w:rsidRDefault="00B37AF4" w:rsidP="00D059A8">
            <w:r w:rsidRPr="00331B0E">
              <w:t>Individuální pohovory TU s</w:t>
            </w:r>
            <w:r>
              <w:t> </w:t>
            </w:r>
            <w:r w:rsidRPr="00331B0E">
              <w:t>rodiči</w:t>
            </w:r>
            <w:r>
              <w:t xml:space="preserve"> – on-line</w:t>
            </w:r>
          </w:p>
        </w:tc>
      </w:tr>
    </w:tbl>
    <w:p w:rsidR="00B37AF4" w:rsidRDefault="00B37AF4" w:rsidP="001F23F8">
      <w:pPr>
        <w:spacing w:line="360" w:lineRule="auto"/>
        <w:jc w:val="center"/>
      </w:pPr>
    </w:p>
    <w:p w:rsidR="001F23F8" w:rsidRDefault="001F23F8" w:rsidP="001F23F8">
      <w:pPr>
        <w:spacing w:line="360" w:lineRule="auto"/>
        <w:jc w:val="center"/>
      </w:pPr>
    </w:p>
    <w:p w:rsidR="001F23F8" w:rsidRDefault="001F23F8" w:rsidP="001F23F8">
      <w:pPr>
        <w:ind w:left="2130" w:hanging="2130"/>
      </w:pPr>
      <w:r>
        <w:t xml:space="preserve">Září          -     </w:t>
      </w:r>
      <w:r w:rsidR="008C11D9">
        <w:t xml:space="preserve"> </w:t>
      </w:r>
      <w:r>
        <w:t xml:space="preserve">1.9. </w:t>
      </w:r>
      <w:r>
        <w:tab/>
        <w:t xml:space="preserve">- TS </w:t>
      </w:r>
      <w:r w:rsidR="00B37AF4">
        <w:t>1. roč.</w:t>
      </w:r>
    </w:p>
    <w:p w:rsidR="00B37AF4" w:rsidRDefault="00B37AF4" w:rsidP="001F23F8">
      <w:pPr>
        <w:ind w:left="2130" w:hanging="2130"/>
      </w:pPr>
      <w:r>
        <w:t xml:space="preserve">                 -      9. 9. </w:t>
      </w:r>
      <w:r>
        <w:tab/>
        <w:t xml:space="preserve">- </w:t>
      </w:r>
      <w:proofErr w:type="gramStart"/>
      <w:r>
        <w:t>TS  2.</w:t>
      </w:r>
      <w:proofErr w:type="gramEnd"/>
      <w:r>
        <w:t xml:space="preserve"> – 5. roč. – on-line s TU</w:t>
      </w:r>
    </w:p>
    <w:p w:rsidR="008C11D9" w:rsidRDefault="008C11D9" w:rsidP="001F23F8">
      <w:pPr>
        <w:ind w:firstLine="708"/>
      </w:pPr>
      <w:r>
        <w:t xml:space="preserve">     -      24.9.</w:t>
      </w:r>
      <w:r>
        <w:tab/>
        <w:t xml:space="preserve">- dopravní výchova v ZŠ </w:t>
      </w:r>
    </w:p>
    <w:p w:rsidR="001F23F8" w:rsidRDefault="001F23F8" w:rsidP="001F23F8">
      <w:r>
        <w:t xml:space="preserve">           </w:t>
      </w:r>
    </w:p>
    <w:p w:rsidR="001F23F8" w:rsidRDefault="001F23F8" w:rsidP="001F23F8"/>
    <w:p w:rsidR="001F23F8" w:rsidRDefault="001F23F8" w:rsidP="001F23F8"/>
    <w:p w:rsidR="001F23F8" w:rsidRDefault="001F23F8" w:rsidP="001F23F8">
      <w:pPr>
        <w:ind w:left="3"/>
      </w:pPr>
      <w:r>
        <w:t>Říjen</w:t>
      </w:r>
      <w:r>
        <w:tab/>
        <w:t xml:space="preserve">      -</w:t>
      </w:r>
      <w:r>
        <w:tab/>
        <w:t xml:space="preserve"> </w:t>
      </w:r>
      <w:r w:rsidR="0083719E">
        <w:t xml:space="preserve">18.-22.10. – přespolní běh – </w:t>
      </w:r>
      <w:proofErr w:type="spellStart"/>
      <w:r w:rsidR="0083719E">
        <w:t>zaj</w:t>
      </w:r>
      <w:proofErr w:type="spellEnd"/>
      <w:r w:rsidR="0083719E">
        <w:t>. TU + ŘŠ</w:t>
      </w:r>
      <w:r w:rsidR="00B95D91">
        <w:t xml:space="preserve"> – zrušeno – velká nemocnost žáků</w:t>
      </w:r>
    </w:p>
    <w:p w:rsidR="001F23F8" w:rsidRDefault="001F23F8" w:rsidP="001F23F8">
      <w:pPr>
        <w:ind w:left="3"/>
      </w:pPr>
      <w:r>
        <w:t xml:space="preserve">     </w:t>
      </w:r>
      <w:r>
        <w:tab/>
        <w:t xml:space="preserve">      -</w:t>
      </w:r>
      <w:r>
        <w:tab/>
      </w:r>
      <w:r w:rsidR="0083719E">
        <w:t xml:space="preserve"> 25.10.        – Tonda Obal na cestách – všechny ročníky</w:t>
      </w:r>
    </w:p>
    <w:p w:rsidR="00B95D91" w:rsidRDefault="00B95D91" w:rsidP="00B95D91">
      <w:pPr>
        <w:ind w:left="711"/>
      </w:pPr>
      <w:r>
        <w:t xml:space="preserve">      - </w:t>
      </w:r>
      <w:r>
        <w:tab/>
        <w:t xml:space="preserve"> 13.10.        – Zdraví dětem (1. roč.)</w:t>
      </w:r>
    </w:p>
    <w:p w:rsidR="001F23F8" w:rsidRDefault="001F23F8" w:rsidP="001F23F8"/>
    <w:p w:rsidR="001F23F8" w:rsidRDefault="001F23F8" w:rsidP="001F23F8"/>
    <w:p w:rsidR="00B37AF4" w:rsidRDefault="001F23F8" w:rsidP="00B37AF4">
      <w:pPr>
        <w:ind w:left="2130" w:hanging="2130"/>
      </w:pPr>
      <w:bookmarkStart w:id="0" w:name="_Hlk86657378"/>
      <w:r>
        <w:t xml:space="preserve">Listopad   </w:t>
      </w:r>
      <w:r w:rsidR="00B37AF4">
        <w:t xml:space="preserve"> </w:t>
      </w:r>
      <w:r>
        <w:t>-</w:t>
      </w:r>
      <w:r w:rsidR="00B37AF4">
        <w:t xml:space="preserve">    1. – 5</w:t>
      </w:r>
      <w:r>
        <w:t xml:space="preserve">.11. </w:t>
      </w:r>
      <w:r>
        <w:tab/>
      </w:r>
      <w:proofErr w:type="gramStart"/>
      <w:r w:rsidR="00B37AF4">
        <w:t>TS  1.</w:t>
      </w:r>
      <w:proofErr w:type="gramEnd"/>
      <w:r w:rsidR="00B37AF4">
        <w:t xml:space="preserve"> – 5. roč. – on-line s TU</w:t>
      </w:r>
    </w:p>
    <w:p w:rsidR="00A06980" w:rsidRDefault="00A06980" w:rsidP="00A06980">
      <w:r>
        <w:tab/>
        <w:t xml:space="preserve">      -</w:t>
      </w:r>
      <w:r>
        <w:tab/>
        <w:t xml:space="preserve"> 3.+4.11.     – Staň se hrdinou (2.+3. roč.)</w:t>
      </w:r>
    </w:p>
    <w:p w:rsidR="00A06980" w:rsidRDefault="00A06980" w:rsidP="00A06980">
      <w:r>
        <w:tab/>
        <w:t xml:space="preserve">      -</w:t>
      </w:r>
      <w:r>
        <w:tab/>
        <w:t xml:space="preserve"> 9.+10.11.    - Staň se hrdinou (4.+5. roč.)</w:t>
      </w:r>
    </w:p>
    <w:p w:rsidR="00B95D91" w:rsidRDefault="00B95D91" w:rsidP="00B95D91">
      <w:pPr>
        <w:ind w:firstLine="708"/>
      </w:pPr>
      <w:bookmarkStart w:id="1" w:name="_Hlk86657557"/>
      <w:r>
        <w:t xml:space="preserve">      -</w:t>
      </w:r>
      <w:r>
        <w:tab/>
        <w:t xml:space="preserve"> 26.11.</w:t>
      </w:r>
      <w:r>
        <w:tab/>
        <w:t xml:space="preserve">        </w:t>
      </w:r>
      <w:proofErr w:type="gramStart"/>
      <w:r>
        <w:t>-  Péče</w:t>
      </w:r>
      <w:proofErr w:type="gramEnd"/>
      <w:r>
        <w:t xml:space="preserve"> o chrup (1. roč.)</w:t>
      </w:r>
    </w:p>
    <w:bookmarkEnd w:id="1"/>
    <w:p w:rsidR="00A06980" w:rsidRDefault="00A06980" w:rsidP="001F23F8"/>
    <w:p w:rsidR="001F23F8" w:rsidRDefault="001F23F8" w:rsidP="001F23F8"/>
    <w:p w:rsidR="001F23F8" w:rsidRDefault="001F23F8" w:rsidP="001F23F8"/>
    <w:p w:rsidR="001F23F8" w:rsidRDefault="001F23F8" w:rsidP="001F23F8">
      <w:r>
        <w:t xml:space="preserve">Prosinec    - </w:t>
      </w:r>
      <w:r>
        <w:tab/>
      </w:r>
      <w:r w:rsidR="00B37AF4">
        <w:t>3</w:t>
      </w:r>
      <w:r>
        <w:t>.12.</w:t>
      </w:r>
      <w:r>
        <w:tab/>
        <w:t>- mikulášské dopoledne</w:t>
      </w:r>
      <w:r w:rsidR="00B37AF4">
        <w:t xml:space="preserve"> ve třídách</w:t>
      </w:r>
    </w:p>
    <w:p w:rsidR="001F23F8" w:rsidRDefault="001F23F8" w:rsidP="001F23F8">
      <w:pPr>
        <w:ind w:left="1080"/>
      </w:pPr>
      <w:r>
        <w:t xml:space="preserve">-    </w:t>
      </w:r>
      <w:r>
        <w:tab/>
        <w:t>22.12.</w:t>
      </w:r>
      <w:r>
        <w:tab/>
        <w:t>– vánoční program ve třídách</w:t>
      </w:r>
      <w:r w:rsidR="00B37AF4">
        <w:t xml:space="preserve"> </w:t>
      </w:r>
    </w:p>
    <w:bookmarkEnd w:id="0"/>
    <w:p w:rsidR="001F23F8" w:rsidRDefault="001F23F8" w:rsidP="001F23F8"/>
    <w:p w:rsidR="001F23F8" w:rsidRDefault="001F23F8" w:rsidP="001F23F8"/>
    <w:p w:rsidR="00B37AF4" w:rsidRDefault="005D7193" w:rsidP="00B37AF4">
      <w:pPr>
        <w:ind w:left="2130" w:hanging="2130"/>
      </w:pPr>
      <w:r>
        <w:t>Leden</w:t>
      </w:r>
      <w:r w:rsidR="00B37AF4">
        <w:t xml:space="preserve">        </w:t>
      </w:r>
      <w:r w:rsidR="001F23F8">
        <w:t>-</w:t>
      </w:r>
      <w:r w:rsidR="00B37AF4">
        <w:t xml:space="preserve">    </w:t>
      </w:r>
      <w:r>
        <w:t>1</w:t>
      </w:r>
      <w:r w:rsidR="00B37AF4">
        <w:t>0</w:t>
      </w:r>
      <w:r>
        <w:t>.</w:t>
      </w:r>
      <w:r w:rsidR="00B37AF4">
        <w:t xml:space="preserve"> – 14. </w:t>
      </w:r>
      <w:r>
        <w:t>1.</w:t>
      </w:r>
      <w:r>
        <w:tab/>
      </w:r>
      <w:proofErr w:type="gramStart"/>
      <w:r w:rsidR="00B37AF4">
        <w:t>TS  1.</w:t>
      </w:r>
      <w:proofErr w:type="gramEnd"/>
      <w:r w:rsidR="00B37AF4">
        <w:t xml:space="preserve"> – 5. roč. – on-line s TU</w:t>
      </w:r>
    </w:p>
    <w:p w:rsidR="001F23F8" w:rsidRDefault="001F23F8" w:rsidP="001F23F8"/>
    <w:p w:rsidR="001F23F8" w:rsidRDefault="001F23F8" w:rsidP="001F23F8"/>
    <w:p w:rsidR="001F23F8" w:rsidRDefault="001F23F8" w:rsidP="001F23F8">
      <w:r>
        <w:t>Únor</w:t>
      </w:r>
      <w:r>
        <w:tab/>
        <w:t xml:space="preserve">      -</w:t>
      </w:r>
      <w:r>
        <w:tab/>
      </w:r>
      <w:r>
        <w:tab/>
        <w:t xml:space="preserve"> - testování </w:t>
      </w:r>
      <w:proofErr w:type="spellStart"/>
      <w:r>
        <w:t>Kalibro</w:t>
      </w:r>
      <w:proofErr w:type="spellEnd"/>
      <w:r>
        <w:t xml:space="preserve"> – 5. roč.</w:t>
      </w:r>
    </w:p>
    <w:p w:rsidR="006476CA" w:rsidRDefault="006476CA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Březen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matematická soutěž Klokan, Klokánek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návštěva místní knihovny </w:t>
      </w:r>
    </w:p>
    <w:p w:rsidR="006476CA" w:rsidRDefault="006476CA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recitační soutěž – třídní kolo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</w:p>
    <w:p w:rsidR="00FF3EA8" w:rsidRPr="00B37AF4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Duben</w:t>
      </w:r>
      <w:r>
        <w:rPr>
          <w:rFonts w:ascii="Times New Roman" w:hAnsi="Times New Roman"/>
          <w:sz w:val="24"/>
          <w:szCs w:val="24"/>
        </w:rPr>
        <w:tab/>
        <w:t xml:space="preserve">      -</w:t>
      </w:r>
      <w:r>
        <w:rPr>
          <w:rFonts w:ascii="Times New Roman" w:hAnsi="Times New Roman"/>
          <w:sz w:val="24"/>
          <w:szCs w:val="24"/>
        </w:rPr>
        <w:tab/>
      </w:r>
      <w:r w:rsidR="00B37AF4" w:rsidRPr="00B37AF4">
        <w:rPr>
          <w:rFonts w:ascii="Times New Roman" w:hAnsi="Times New Roman"/>
          <w:sz w:val="24"/>
          <w:szCs w:val="24"/>
        </w:rPr>
        <w:t xml:space="preserve">4. – 8. 4. </w:t>
      </w:r>
      <w:proofErr w:type="gramStart"/>
      <w:r w:rsidR="00B37AF4" w:rsidRPr="00B37AF4">
        <w:rPr>
          <w:rFonts w:ascii="Times New Roman" w:hAnsi="Times New Roman"/>
          <w:sz w:val="24"/>
          <w:szCs w:val="24"/>
        </w:rPr>
        <w:t>TS  1.</w:t>
      </w:r>
      <w:proofErr w:type="gramEnd"/>
      <w:r w:rsidR="00B37AF4" w:rsidRPr="00B37AF4">
        <w:rPr>
          <w:rFonts w:ascii="Times New Roman" w:hAnsi="Times New Roman"/>
          <w:sz w:val="24"/>
          <w:szCs w:val="24"/>
        </w:rPr>
        <w:t xml:space="preserve"> – 5. roč. – on-line s TU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vítání občánků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</w:t>
      </w:r>
      <w:r>
        <w:rPr>
          <w:rFonts w:ascii="Times New Roman" w:hAnsi="Times New Roman"/>
          <w:sz w:val="24"/>
          <w:szCs w:val="24"/>
        </w:rPr>
        <w:tab/>
        <w:t>1</w:t>
      </w:r>
      <w:r w:rsidR="00B37A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B37AF4">
        <w:rPr>
          <w:rFonts w:ascii="Times New Roman" w:hAnsi="Times New Roman"/>
          <w:sz w:val="24"/>
          <w:szCs w:val="24"/>
        </w:rPr>
        <w:t>velikonoční dílny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</w:t>
      </w:r>
      <w:r>
        <w:rPr>
          <w:rFonts w:ascii="Times New Roman" w:hAnsi="Times New Roman"/>
          <w:sz w:val="24"/>
          <w:szCs w:val="24"/>
        </w:rPr>
        <w:tab/>
        <w:t>2</w:t>
      </w:r>
      <w:r w:rsidR="00B37A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B37AF4">
        <w:rPr>
          <w:rFonts w:ascii="Times New Roman" w:hAnsi="Times New Roman"/>
          <w:sz w:val="24"/>
          <w:szCs w:val="24"/>
        </w:rPr>
        <w:t>-22.</w:t>
      </w:r>
      <w:r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ab/>
        <w:t>- zápis do 1. ročníku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7AF4">
        <w:rPr>
          <w:rFonts w:ascii="Times New Roman" w:hAnsi="Times New Roman"/>
          <w:sz w:val="24"/>
          <w:szCs w:val="24"/>
        </w:rPr>
        <w:t>- Den Země – Tonda Obal cestovatel</w:t>
      </w:r>
    </w:p>
    <w:p w:rsidR="001F23F8" w:rsidRDefault="001F23F8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- Den pro Vojkovice</w:t>
      </w:r>
    </w:p>
    <w:p w:rsidR="006476CA" w:rsidRDefault="006476CA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recitační soutěž – školní kolo</w:t>
      </w:r>
    </w:p>
    <w:p w:rsidR="006476CA" w:rsidRDefault="006476CA" w:rsidP="001F23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     20. 4.</w:t>
      </w:r>
      <w:r>
        <w:rPr>
          <w:rFonts w:ascii="Times New Roman" w:hAnsi="Times New Roman"/>
          <w:sz w:val="24"/>
          <w:szCs w:val="24"/>
        </w:rPr>
        <w:tab/>
        <w:t>- Olympiáda naruby</w:t>
      </w:r>
    </w:p>
    <w:p w:rsidR="00B37AF4" w:rsidRDefault="001F23F8" w:rsidP="00B37AF4">
      <w:proofErr w:type="gramStart"/>
      <w:r>
        <w:lastRenderedPageBreak/>
        <w:t>Květen</w:t>
      </w:r>
      <w:proofErr w:type="gramEnd"/>
      <w:r>
        <w:tab/>
        <w:t xml:space="preserve">     -</w:t>
      </w:r>
      <w:r>
        <w:tab/>
      </w:r>
      <w:r w:rsidR="00B37AF4">
        <w:t>2.5.</w:t>
      </w:r>
      <w:r w:rsidR="00B37AF4">
        <w:tab/>
        <w:t>- vystoupení pro seniory na OÚ ke Dni matek</w:t>
      </w:r>
    </w:p>
    <w:p w:rsidR="001F23F8" w:rsidRDefault="001F23F8" w:rsidP="001F23F8">
      <w:r>
        <w:tab/>
        <w:t xml:space="preserve">     - </w:t>
      </w:r>
      <w:r>
        <w:tab/>
      </w:r>
      <w:r>
        <w:tab/>
        <w:t>- focení žáků</w:t>
      </w:r>
    </w:p>
    <w:p w:rsidR="006476CA" w:rsidRDefault="001F23F8" w:rsidP="001F23F8">
      <w:r>
        <w:tab/>
        <w:t xml:space="preserve">     -</w:t>
      </w:r>
      <w:r>
        <w:tab/>
      </w:r>
      <w:r w:rsidR="006476CA">
        <w:t>12</w:t>
      </w:r>
      <w:r>
        <w:t>.5.</w:t>
      </w:r>
      <w:r>
        <w:tab/>
        <w:t>-</w:t>
      </w:r>
      <w:r w:rsidR="006476CA">
        <w:t xml:space="preserve"> Branné dovednosti</w:t>
      </w:r>
    </w:p>
    <w:p w:rsidR="006476CA" w:rsidRDefault="006476CA" w:rsidP="001F23F8">
      <w:r>
        <w:tab/>
        <w:t xml:space="preserve">     -</w:t>
      </w:r>
      <w:r>
        <w:tab/>
      </w:r>
      <w:r>
        <w:tab/>
        <w:t>- Májový běh</w:t>
      </w:r>
    </w:p>
    <w:p w:rsidR="006476CA" w:rsidRDefault="006476CA" w:rsidP="001F23F8"/>
    <w:p w:rsidR="001F23F8" w:rsidRDefault="001F23F8" w:rsidP="001F23F8">
      <w:r>
        <w:tab/>
        <w:t xml:space="preserve">    </w:t>
      </w:r>
      <w:r>
        <w:tab/>
      </w:r>
    </w:p>
    <w:p w:rsidR="006476CA" w:rsidRDefault="001F23F8" w:rsidP="001F23F8">
      <w:proofErr w:type="gramStart"/>
      <w:r>
        <w:t>Červen</w:t>
      </w:r>
      <w:proofErr w:type="gramEnd"/>
      <w:r>
        <w:tab/>
        <w:t xml:space="preserve">       -</w:t>
      </w:r>
      <w:r>
        <w:tab/>
      </w:r>
      <w:r w:rsidR="006476CA">
        <w:t>6. 6.</w:t>
      </w:r>
      <w:r>
        <w:tab/>
        <w:t xml:space="preserve">- výuk. program </w:t>
      </w:r>
      <w:r w:rsidR="006476CA">
        <w:t xml:space="preserve">Kamarádi on-line (1.+ 2. roč.), Rizika on-line her </w:t>
      </w:r>
    </w:p>
    <w:p w:rsidR="001F23F8" w:rsidRDefault="006476CA" w:rsidP="001F23F8">
      <w:r>
        <w:t xml:space="preserve">                                                                                                                 (3. – 5. roč.)</w:t>
      </w:r>
    </w:p>
    <w:p w:rsidR="001F23F8" w:rsidRDefault="001F23F8" w:rsidP="001F23F8">
      <w:r>
        <w:tab/>
        <w:t xml:space="preserve">       -</w:t>
      </w:r>
      <w:r>
        <w:tab/>
      </w:r>
      <w:r>
        <w:tab/>
        <w:t>- Dopravní hřiště Pohořelice</w:t>
      </w:r>
    </w:p>
    <w:p w:rsidR="006476CA" w:rsidRDefault="006476CA" w:rsidP="001F23F8">
      <w:r>
        <w:tab/>
        <w:t xml:space="preserve">       -</w:t>
      </w:r>
      <w:r>
        <w:tab/>
      </w:r>
      <w:r>
        <w:tab/>
        <w:t>- exkurze do Prahy</w:t>
      </w:r>
    </w:p>
    <w:p w:rsidR="001F23F8" w:rsidRDefault="00FF3EA8" w:rsidP="001F23F8">
      <w:pPr>
        <w:ind w:firstLine="708"/>
      </w:pPr>
      <w:r>
        <w:t xml:space="preserve">       -</w:t>
      </w:r>
      <w:r>
        <w:tab/>
      </w:r>
      <w:r w:rsidR="001F23F8">
        <w:t xml:space="preserve"> </w:t>
      </w:r>
      <w:r w:rsidR="001F23F8">
        <w:tab/>
        <w:t>- zahradní slavnost – rozloučení s</w:t>
      </w:r>
      <w:r w:rsidR="008C11D9">
        <w:t> </w:t>
      </w:r>
      <w:r w:rsidR="001F23F8">
        <w:t>páťáky</w:t>
      </w:r>
    </w:p>
    <w:p w:rsidR="008C11D9" w:rsidRDefault="008C11D9" w:rsidP="001F23F8">
      <w:pPr>
        <w:ind w:firstLine="708"/>
      </w:pPr>
      <w:r>
        <w:t xml:space="preserve">       -</w:t>
      </w:r>
      <w:r>
        <w:tab/>
        <w:t xml:space="preserve">29. 6. </w:t>
      </w:r>
      <w:r>
        <w:tab/>
        <w:t>- sportovní dopoledne pro žáky (</w:t>
      </w:r>
      <w:proofErr w:type="spellStart"/>
      <w:r>
        <w:t>připavuje</w:t>
      </w:r>
      <w:proofErr w:type="spellEnd"/>
      <w:r>
        <w:t xml:space="preserve"> 5. ročník)</w:t>
      </w:r>
    </w:p>
    <w:p w:rsidR="001F23F8" w:rsidRDefault="001F23F8" w:rsidP="001F23F8"/>
    <w:p w:rsidR="001F23F8" w:rsidRDefault="001F23F8" w:rsidP="001F23F8"/>
    <w:p w:rsidR="001F23F8" w:rsidRDefault="001F23F8" w:rsidP="001F23F8"/>
    <w:p w:rsidR="001F23F8" w:rsidRDefault="001F23F8" w:rsidP="001F23F8">
      <w:r>
        <w:t>Dlouhodobé projekty:</w:t>
      </w:r>
    </w:p>
    <w:p w:rsidR="001F23F8" w:rsidRDefault="001F23F8" w:rsidP="001F23F8">
      <w:pPr>
        <w:numPr>
          <w:ilvl w:val="0"/>
          <w:numId w:val="2"/>
        </w:numPr>
      </w:pPr>
      <w:r>
        <w:t>Ovoce do škol</w:t>
      </w:r>
    </w:p>
    <w:p w:rsidR="001F23F8" w:rsidRDefault="001F23F8" w:rsidP="001F23F8">
      <w:pPr>
        <w:numPr>
          <w:ilvl w:val="0"/>
          <w:numId w:val="2"/>
        </w:numPr>
      </w:pPr>
      <w:r>
        <w:t>Mléko do škol</w:t>
      </w:r>
    </w:p>
    <w:p w:rsidR="001F23F8" w:rsidRDefault="001F23F8" w:rsidP="001F23F8">
      <w:pPr>
        <w:numPr>
          <w:ilvl w:val="0"/>
          <w:numId w:val="2"/>
        </w:numPr>
      </w:pPr>
      <w:r>
        <w:t>Hravě žij zdravě</w:t>
      </w:r>
    </w:p>
    <w:p w:rsidR="001F23F8" w:rsidRDefault="001F23F8" w:rsidP="001F23F8">
      <w:pPr>
        <w:rPr>
          <w:b/>
          <w:sz w:val="28"/>
          <w:szCs w:val="28"/>
          <w:u w:val="single"/>
        </w:rPr>
      </w:pPr>
    </w:p>
    <w:p w:rsidR="001F23F8" w:rsidRDefault="001F23F8" w:rsidP="001F23F8">
      <w:pPr>
        <w:rPr>
          <w:b/>
          <w:sz w:val="28"/>
          <w:szCs w:val="28"/>
          <w:u w:val="single"/>
        </w:rPr>
      </w:pPr>
    </w:p>
    <w:p w:rsidR="001F23F8" w:rsidRDefault="001F23F8" w:rsidP="001F23F8">
      <w:pPr>
        <w:rPr>
          <w:b/>
          <w:sz w:val="28"/>
          <w:szCs w:val="28"/>
          <w:u w:val="single"/>
        </w:rPr>
      </w:pPr>
    </w:p>
    <w:p w:rsidR="001F23F8" w:rsidRDefault="001F23F8" w:rsidP="001F23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Společné akce s MŠ:</w:t>
      </w:r>
    </w:p>
    <w:p w:rsidR="001F23F8" w:rsidRDefault="001F23F8" w:rsidP="001F23F8">
      <w:pPr>
        <w:spacing w:line="360" w:lineRule="auto"/>
      </w:pPr>
    </w:p>
    <w:p w:rsidR="001F23F8" w:rsidRDefault="001F23F8" w:rsidP="006476CA">
      <w:pPr>
        <w:spacing w:line="360" w:lineRule="auto"/>
      </w:pPr>
      <w:r>
        <w:t>leden – květen</w:t>
      </w:r>
      <w:r>
        <w:tab/>
        <w:t xml:space="preserve">   -</w:t>
      </w:r>
      <w:r>
        <w:tab/>
      </w:r>
      <w:proofErr w:type="spellStart"/>
      <w:r>
        <w:t>eduk</w:t>
      </w:r>
      <w:proofErr w:type="spellEnd"/>
      <w:r>
        <w:t xml:space="preserve">. </w:t>
      </w:r>
      <w:proofErr w:type="spellStart"/>
      <w:r>
        <w:t>stim</w:t>
      </w:r>
      <w:proofErr w:type="spellEnd"/>
      <w:r>
        <w:t>. skupinky</w:t>
      </w:r>
      <w:bookmarkStart w:id="2" w:name="_GoBack"/>
      <w:bookmarkEnd w:id="2"/>
    </w:p>
    <w:p w:rsidR="001F23F8" w:rsidRDefault="001F23F8" w:rsidP="001F23F8">
      <w:r>
        <w:t>březen</w:t>
      </w:r>
      <w:r>
        <w:tab/>
      </w:r>
      <w:r>
        <w:tab/>
        <w:t>-</w:t>
      </w:r>
      <w:r>
        <w:tab/>
        <w:t>probouzení broučků</w:t>
      </w:r>
    </w:p>
    <w:p w:rsidR="001F23F8" w:rsidRDefault="001F23F8" w:rsidP="001F23F8"/>
    <w:p w:rsidR="001F23F8" w:rsidRDefault="001F23F8" w:rsidP="001F23F8">
      <w:r>
        <w:t>duben</w:t>
      </w:r>
      <w:r>
        <w:tab/>
      </w:r>
      <w:r>
        <w:tab/>
        <w:t xml:space="preserve">-  </w:t>
      </w:r>
      <w:r>
        <w:tab/>
        <w:t>návštěva předškoláků v ZŠ (před zápisem)</w:t>
      </w:r>
    </w:p>
    <w:p w:rsidR="001F23F8" w:rsidRDefault="001F23F8" w:rsidP="001F23F8">
      <w:pPr>
        <w:ind w:left="708" w:firstLine="708"/>
      </w:pPr>
      <w:r>
        <w:t>-</w:t>
      </w:r>
      <w:r>
        <w:tab/>
        <w:t>jarní úklid obce (s rodiči)</w:t>
      </w:r>
    </w:p>
    <w:p w:rsidR="001F23F8" w:rsidRDefault="001F23F8" w:rsidP="001F23F8"/>
    <w:p w:rsidR="001F23F8" w:rsidRDefault="001F23F8" w:rsidP="001F23F8">
      <w:r>
        <w:t>červen</w:t>
      </w:r>
      <w:r>
        <w:tab/>
      </w:r>
      <w:r>
        <w:tab/>
        <w:t>-</w:t>
      </w:r>
      <w:r>
        <w:tab/>
        <w:t>rozloučení s páťáky</w:t>
      </w:r>
      <w:r>
        <w:tab/>
      </w:r>
      <w:r>
        <w:tab/>
      </w:r>
    </w:p>
    <w:p w:rsidR="001F23F8" w:rsidRDefault="001F23F8" w:rsidP="001F23F8"/>
    <w:p w:rsidR="001F23F8" w:rsidRDefault="001F23F8" w:rsidP="001F23F8"/>
    <w:p w:rsidR="005D7193" w:rsidRDefault="001F23F8" w:rsidP="001F23F8">
      <w:r>
        <w:t>Pozn.: Plán práce je orientační, v průběhu rok</w:t>
      </w:r>
      <w:r w:rsidR="005D7193">
        <w:t xml:space="preserve">u se může doplňovat a upravovat v závislosti </w:t>
      </w:r>
    </w:p>
    <w:p w:rsidR="001F23F8" w:rsidRDefault="005D7193" w:rsidP="001F23F8">
      <w:r>
        <w:t xml:space="preserve">           na aktuální epidemiologické situaci</w:t>
      </w:r>
    </w:p>
    <w:p w:rsidR="001F23F8" w:rsidRDefault="001F23F8" w:rsidP="001F23F8"/>
    <w:p w:rsidR="00C400EC" w:rsidRDefault="00C400EC"/>
    <w:sectPr w:rsidR="00C400EC" w:rsidSect="00FF3E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1919"/>
    <w:multiLevelType w:val="hybridMultilevel"/>
    <w:tmpl w:val="DB200170"/>
    <w:lvl w:ilvl="0" w:tplc="0D26D9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E0FEE"/>
    <w:multiLevelType w:val="hybridMultilevel"/>
    <w:tmpl w:val="124410A0"/>
    <w:lvl w:ilvl="0" w:tplc="8A5A2E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8"/>
    <w:rsid w:val="001F23F8"/>
    <w:rsid w:val="005D7193"/>
    <w:rsid w:val="006476CA"/>
    <w:rsid w:val="0083719E"/>
    <w:rsid w:val="008C11D9"/>
    <w:rsid w:val="00A06980"/>
    <w:rsid w:val="00B37AF4"/>
    <w:rsid w:val="00B95D91"/>
    <w:rsid w:val="00C400EC"/>
    <w:rsid w:val="00FB087D"/>
    <w:rsid w:val="00FC2515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DFB"/>
  <w15:docId w15:val="{3D643EE0-CEA7-4B69-A91B-02B0CED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23F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F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5</cp:revision>
  <cp:lastPrinted>2020-08-23T11:01:00Z</cp:lastPrinted>
  <dcterms:created xsi:type="dcterms:W3CDTF">2021-08-29T16:01:00Z</dcterms:created>
  <dcterms:modified xsi:type="dcterms:W3CDTF">2022-02-16T08:53:00Z</dcterms:modified>
</cp:coreProperties>
</file>